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0B6" w:rsidRDefault="001750B6" w:rsidP="001750B6">
      <w:pPr>
        <w:rPr>
          <w:sz w:val="20"/>
          <w:szCs w:val="20"/>
        </w:rPr>
      </w:pPr>
      <w:r>
        <w:rPr>
          <w:sz w:val="20"/>
          <w:szCs w:val="20"/>
        </w:rPr>
        <w:t>SCOALA GIMNAZIALA SANDA MOVILA</w:t>
      </w:r>
    </w:p>
    <w:p w:rsidR="001750B6" w:rsidRDefault="001750B6" w:rsidP="001750B6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JUDETUL  ARGES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</w:t>
      </w:r>
    </w:p>
    <w:p w:rsidR="001750B6" w:rsidRDefault="001750B6" w:rsidP="001750B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PROGRAM </w:t>
      </w:r>
      <w:proofErr w:type="gramStart"/>
      <w:r>
        <w:rPr>
          <w:sz w:val="20"/>
          <w:szCs w:val="20"/>
        </w:rPr>
        <w:t>DE  INVESTITII</w:t>
      </w:r>
      <w:proofErr w:type="gramEnd"/>
    </w:p>
    <w:p w:rsidR="001750B6" w:rsidRDefault="001750B6" w:rsidP="001750B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Obiectivelor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2021  cu  </w:t>
      </w:r>
      <w:proofErr w:type="spellStart"/>
      <w:r>
        <w:rPr>
          <w:sz w:val="20"/>
          <w:szCs w:val="20"/>
        </w:rPr>
        <w:t>finantarea</w:t>
      </w:r>
      <w:proofErr w:type="spellEnd"/>
      <w:r>
        <w:rPr>
          <w:sz w:val="20"/>
          <w:szCs w:val="20"/>
        </w:rPr>
        <w:t xml:space="preserve">  integral  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 partial 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veniturile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proprii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repartizate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</w:p>
    <w:p w:rsidR="001750B6" w:rsidRDefault="001750B6" w:rsidP="001750B6">
      <w:pPr>
        <w:spacing w:before="24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</w:t>
      </w:r>
    </w:p>
    <w:p w:rsidR="001750B6" w:rsidRDefault="001750B6" w:rsidP="001750B6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Ind w:w="0" w:type="dxa"/>
        <w:tblLook w:val="04A0"/>
      </w:tblPr>
      <w:tblGrid>
        <w:gridCol w:w="769"/>
        <w:gridCol w:w="1471"/>
        <w:gridCol w:w="1239"/>
        <w:gridCol w:w="1394"/>
        <w:gridCol w:w="1212"/>
        <w:gridCol w:w="1065"/>
        <w:gridCol w:w="1089"/>
        <w:gridCol w:w="1033"/>
        <w:gridCol w:w="1388"/>
        <w:gridCol w:w="1142"/>
        <w:gridCol w:w="1176"/>
        <w:gridCol w:w="918"/>
      </w:tblGrid>
      <w:tr w:rsidR="001750B6" w:rsidTr="00E57F7B">
        <w:trPr>
          <w:trHeight w:val="450"/>
        </w:trPr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DENUMIREA  </w:t>
            </w:r>
          </w:p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OBIECTIVULUI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</w:t>
            </w:r>
          </w:p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TOTALA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VALOAREA TOTALA  </w:t>
            </w:r>
          </w:p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ACTUALIZATA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</w:t>
            </w:r>
          </w:p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</w:p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SURSE</w:t>
            </w:r>
          </w:p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</w:t>
            </w:r>
          </w:p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FINANTARE</w:t>
            </w:r>
          </w:p>
        </w:tc>
        <w:tc>
          <w:tcPr>
            <w:tcW w:w="5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TERMEN</w:t>
            </w:r>
          </w:p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PIF</w:t>
            </w:r>
          </w:p>
        </w:tc>
      </w:tr>
      <w:tr w:rsidR="001750B6" w:rsidTr="00E57F7B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0B6" w:rsidRDefault="001750B6" w:rsidP="00E57F7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0B6" w:rsidRDefault="001750B6" w:rsidP="00E57F7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0B6" w:rsidRDefault="001750B6" w:rsidP="00E57F7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0B6" w:rsidRDefault="001750B6" w:rsidP="00E57F7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0B6" w:rsidRDefault="001750B6" w:rsidP="00E57F7B">
            <w:pPr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</w:t>
            </w:r>
          </w:p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CREDITE</w:t>
            </w:r>
          </w:p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BANCARE</w:t>
            </w:r>
          </w:p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CREDITE </w:t>
            </w:r>
          </w:p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EXTERNE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SURSE</w:t>
            </w:r>
          </w:p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CONSTITUITE</w:t>
            </w:r>
          </w:p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POTRIVIT</w:t>
            </w:r>
          </w:p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LEGII</w:t>
            </w:r>
          </w:p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Fd.rul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ALOCATII</w:t>
            </w:r>
          </w:p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BUGETARE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0B6" w:rsidRDefault="001750B6" w:rsidP="00E57F7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0B6" w:rsidRDefault="001750B6" w:rsidP="00E57F7B">
            <w:pPr>
              <w:rPr>
                <w:sz w:val="20"/>
                <w:szCs w:val="20"/>
              </w:rPr>
            </w:pPr>
          </w:p>
        </w:tc>
      </w:tr>
      <w:tr w:rsidR="001750B6" w:rsidTr="00E57F7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 w:rsidP="00E57F7B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DIN</w:t>
            </w:r>
          </w:p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CARE: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 w:rsidP="00E57F7B">
            <w:pPr>
              <w:rPr>
                <w:sz w:val="20"/>
                <w:szCs w:val="20"/>
              </w:rPr>
            </w:pPr>
          </w:p>
        </w:tc>
      </w:tr>
      <w:tr w:rsidR="001750B6" w:rsidTr="00E57F7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IN</w:t>
            </w:r>
          </w:p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CONTINUARE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 w:rsidP="00E57F7B">
            <w:pPr>
              <w:rPr>
                <w:sz w:val="20"/>
                <w:szCs w:val="20"/>
              </w:rPr>
            </w:pPr>
          </w:p>
        </w:tc>
      </w:tr>
      <w:tr w:rsidR="001750B6" w:rsidTr="00E57F7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NOI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 w:rsidP="00E57F7B">
            <w:pPr>
              <w:rPr>
                <w:sz w:val="20"/>
                <w:szCs w:val="20"/>
              </w:rPr>
            </w:pPr>
          </w:p>
        </w:tc>
      </w:tr>
      <w:tr w:rsidR="001750B6" w:rsidTr="00E57F7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ACHIZITII DE </w:t>
            </w:r>
          </w:p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BUNURI SI</w:t>
            </w:r>
          </w:p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</w:t>
            </w:r>
          </w:p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</w:t>
            </w:r>
          </w:p>
          <w:p w:rsidR="001750B6" w:rsidRDefault="001750B6" w:rsidP="00E57F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 INVESTITII</w:t>
            </w:r>
          </w:p>
          <w:p w:rsidR="001750B6" w:rsidRDefault="001750B6" w:rsidP="00E57F7B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 w:rsidP="00E57F7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 w:rsidP="00E57F7B">
            <w:pPr>
              <w:rPr>
                <w:sz w:val="20"/>
                <w:szCs w:val="20"/>
              </w:rPr>
            </w:pPr>
          </w:p>
        </w:tc>
      </w:tr>
    </w:tbl>
    <w:p w:rsidR="001750B6" w:rsidRDefault="001750B6" w:rsidP="001750B6">
      <w:pPr>
        <w:rPr>
          <w:sz w:val="20"/>
          <w:szCs w:val="20"/>
        </w:rPr>
      </w:pPr>
    </w:p>
    <w:p w:rsidR="001750B6" w:rsidRDefault="001750B6" w:rsidP="001750B6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DIRECTOR,                                                                                                                               CONTABIL,</w:t>
      </w:r>
    </w:p>
    <w:p w:rsidR="001750B6" w:rsidRDefault="001750B6" w:rsidP="001750B6">
      <w:pPr>
        <w:spacing w:after="100" w:afterAutospacing="1"/>
      </w:pPr>
      <w:r>
        <w:rPr>
          <w:sz w:val="20"/>
          <w:szCs w:val="20"/>
        </w:rPr>
        <w:t xml:space="preserve">                                      CALIN ADELA FLORINA                                                                                                     CAZACU MARIA RODICA</w:t>
      </w:r>
    </w:p>
    <w:p w:rsidR="001750B6" w:rsidRDefault="001750B6" w:rsidP="001750B6">
      <w:pPr>
        <w:spacing w:line="240" w:lineRule="auto"/>
        <w:rPr>
          <w:sz w:val="20"/>
          <w:szCs w:val="20"/>
        </w:rPr>
      </w:pPr>
    </w:p>
    <w:p w:rsidR="001750B6" w:rsidRDefault="001750B6" w:rsidP="001750B6">
      <w:pPr>
        <w:rPr>
          <w:sz w:val="20"/>
          <w:szCs w:val="20"/>
        </w:rPr>
      </w:pPr>
      <w:r>
        <w:rPr>
          <w:sz w:val="20"/>
          <w:szCs w:val="20"/>
        </w:rPr>
        <w:lastRenderedPageBreak/>
        <w:t>SCOALA GIMNAZIALA SANDA MOVILA</w:t>
      </w:r>
    </w:p>
    <w:p w:rsidR="001750B6" w:rsidRDefault="001750B6" w:rsidP="001750B6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JUDETUL  ARGES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</w:t>
      </w:r>
    </w:p>
    <w:p w:rsidR="001750B6" w:rsidRDefault="001750B6" w:rsidP="001750B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PROGRAM  DE</w:t>
      </w:r>
      <w:proofErr w:type="gramEnd"/>
      <w:r>
        <w:rPr>
          <w:sz w:val="20"/>
          <w:szCs w:val="20"/>
        </w:rPr>
        <w:t xml:space="preserve">  INVESTITII</w:t>
      </w:r>
    </w:p>
    <w:p w:rsidR="001750B6" w:rsidRDefault="001750B6" w:rsidP="001750B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</w:t>
      </w:r>
      <w:proofErr w:type="spellStart"/>
      <w:r>
        <w:rPr>
          <w:sz w:val="20"/>
          <w:szCs w:val="20"/>
        </w:rPr>
        <w:t>Obiectivelor</w:t>
      </w:r>
      <w:proofErr w:type="spellEnd"/>
      <w:r>
        <w:rPr>
          <w:sz w:val="20"/>
          <w:szCs w:val="20"/>
        </w:rPr>
        <w:t xml:space="preserve">  de  </w:t>
      </w:r>
      <w:proofErr w:type="spellStart"/>
      <w:r>
        <w:rPr>
          <w:sz w:val="20"/>
          <w:szCs w:val="20"/>
        </w:rPr>
        <w:t>investitii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anul</w:t>
      </w:r>
      <w:proofErr w:type="spellEnd"/>
      <w:r>
        <w:rPr>
          <w:sz w:val="20"/>
          <w:szCs w:val="20"/>
        </w:rPr>
        <w:t xml:space="preserve">  2021  cu  </w:t>
      </w:r>
      <w:proofErr w:type="spellStart"/>
      <w:r>
        <w:rPr>
          <w:sz w:val="20"/>
          <w:szCs w:val="20"/>
        </w:rPr>
        <w:t>finantarea</w:t>
      </w:r>
      <w:proofErr w:type="spellEnd"/>
      <w:r>
        <w:rPr>
          <w:sz w:val="20"/>
          <w:szCs w:val="20"/>
        </w:rPr>
        <w:t xml:space="preserve">  integral  </w:t>
      </w:r>
      <w:proofErr w:type="spellStart"/>
      <w:r>
        <w:rPr>
          <w:sz w:val="20"/>
          <w:szCs w:val="20"/>
        </w:rPr>
        <w:t>sau</w:t>
      </w:r>
      <w:proofErr w:type="spellEnd"/>
      <w:r>
        <w:rPr>
          <w:sz w:val="20"/>
          <w:szCs w:val="20"/>
        </w:rPr>
        <w:t xml:space="preserve">  partial 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veniturile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proprii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repartizate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pentru</w:t>
      </w:r>
      <w:proofErr w:type="spellEnd"/>
    </w:p>
    <w:p w:rsidR="001750B6" w:rsidRDefault="001750B6" w:rsidP="001750B6">
      <w:pPr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proofErr w:type="gramStart"/>
      <w:r>
        <w:rPr>
          <w:sz w:val="20"/>
          <w:szCs w:val="20"/>
        </w:rPr>
        <w:t>CONSILIUL  LOCAL</w:t>
      </w:r>
      <w:proofErr w:type="gramEnd"/>
      <w:r>
        <w:rPr>
          <w:sz w:val="20"/>
          <w:szCs w:val="20"/>
        </w:rPr>
        <w:t xml:space="preserve">  ALBOTA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GrilTabel"/>
        <w:tblW w:w="0" w:type="auto"/>
        <w:tblInd w:w="0" w:type="dxa"/>
        <w:tblLook w:val="04A0"/>
      </w:tblPr>
      <w:tblGrid>
        <w:gridCol w:w="809"/>
        <w:gridCol w:w="2282"/>
        <w:gridCol w:w="1101"/>
        <w:gridCol w:w="1346"/>
        <w:gridCol w:w="1152"/>
        <w:gridCol w:w="998"/>
        <w:gridCol w:w="999"/>
        <w:gridCol w:w="948"/>
        <w:gridCol w:w="1296"/>
        <w:gridCol w:w="1149"/>
        <w:gridCol w:w="1176"/>
        <w:gridCol w:w="918"/>
      </w:tblGrid>
      <w:tr w:rsidR="001750B6" w:rsidTr="001750B6">
        <w:trPr>
          <w:trHeight w:val="450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NR.</w:t>
            </w:r>
          </w:p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CRT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CAP.65.02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VALOAREA</w:t>
            </w:r>
          </w:p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TOTALA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VALOAREA TOTALA  </w:t>
            </w:r>
          </w:p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ACTUALIZATA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</w:t>
            </w:r>
          </w:p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</w:t>
            </w:r>
          </w:p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SURSE</w:t>
            </w:r>
          </w:p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 </w:t>
            </w:r>
          </w:p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FINANTARE</w:t>
            </w:r>
          </w:p>
        </w:tc>
        <w:tc>
          <w:tcPr>
            <w:tcW w:w="5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CAPACITATI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TERMEN</w:t>
            </w:r>
          </w:p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PIF</w:t>
            </w:r>
          </w:p>
        </w:tc>
      </w:tr>
      <w:tr w:rsidR="001750B6" w:rsidTr="001750B6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0B6" w:rsidRDefault="001750B6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</w:t>
            </w:r>
          </w:p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CREDITE</w:t>
            </w:r>
          </w:p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BANCARE</w:t>
            </w:r>
          </w:p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CREDITE </w:t>
            </w:r>
          </w:p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EXTERNE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 SURSE</w:t>
            </w:r>
          </w:p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CONSTITUITE</w:t>
            </w:r>
          </w:p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POTRIVIT</w:t>
            </w:r>
          </w:p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LEGII</w:t>
            </w:r>
          </w:p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Fd.rul </w:t>
            </w:r>
            <w:proofErr w:type="spellStart"/>
            <w:r>
              <w:rPr>
                <w:sz w:val="20"/>
                <w:szCs w:val="20"/>
              </w:rPr>
              <w:t>tx</w:t>
            </w:r>
            <w:proofErr w:type="spellEnd"/>
            <w:r>
              <w:rPr>
                <w:sz w:val="20"/>
                <w:szCs w:val="20"/>
              </w:rPr>
              <w:t xml:space="preserve"> spec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ALOCATII</w:t>
            </w:r>
          </w:p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BUGETARE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</w:tr>
      <w:tr w:rsidR="001750B6" w:rsidTr="001750B6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</w:tr>
      <w:tr w:rsidR="001750B6" w:rsidTr="001750B6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IN</w:t>
            </w:r>
          </w:p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</w:tr>
      <w:tr w:rsidR="001750B6" w:rsidTr="001750B6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</w:tr>
      <w:tr w:rsidR="001750B6" w:rsidTr="001750B6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LUCRARI  NOI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</w:tr>
      <w:tr w:rsidR="001750B6" w:rsidTr="001750B6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</w:tr>
      <w:tr w:rsidR="001750B6" w:rsidTr="001750B6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</w:tr>
      <w:tr w:rsidR="001750B6" w:rsidTr="001750B6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</w:tr>
      <w:tr w:rsidR="001750B6" w:rsidTr="001750B6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ACHIZITII DE </w:t>
            </w:r>
          </w:p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BUNURI SI</w:t>
            </w:r>
          </w:p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</w:t>
            </w:r>
          </w:p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CHELTUIELI</w:t>
            </w:r>
          </w:p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 INVESTITII</w:t>
            </w:r>
          </w:p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</w:tr>
      <w:tr w:rsidR="001750B6" w:rsidTr="001750B6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green"/>
              </w:rPr>
              <w:t>CENTRALA GAZE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</w:tr>
      <w:tr w:rsidR="001750B6" w:rsidTr="001750B6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/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/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0B6" w:rsidRDefault="001750B6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0B6" w:rsidRDefault="001750B6">
            <w:pPr>
              <w:rPr>
                <w:sz w:val="20"/>
                <w:szCs w:val="20"/>
              </w:rPr>
            </w:pPr>
          </w:p>
        </w:tc>
      </w:tr>
    </w:tbl>
    <w:p w:rsidR="001750B6" w:rsidRDefault="001750B6" w:rsidP="001750B6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</w:t>
      </w:r>
    </w:p>
    <w:p w:rsidR="001750B6" w:rsidRDefault="001750B6" w:rsidP="001750B6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DIRECTOR,                                                                                                                               CONTABIL,</w:t>
      </w:r>
    </w:p>
    <w:p w:rsidR="004D7D4E" w:rsidRDefault="001750B6" w:rsidP="001750B6">
      <w:pPr>
        <w:spacing w:after="100" w:afterAutospacing="1"/>
      </w:pPr>
      <w:r>
        <w:rPr>
          <w:sz w:val="20"/>
          <w:szCs w:val="20"/>
        </w:rPr>
        <w:t xml:space="preserve">                                      CALIN ADELA FLORINA                                                                                                     CAZACU MARIA RODICA</w:t>
      </w:r>
    </w:p>
    <w:sectPr w:rsidR="004D7D4E" w:rsidSect="001750B6">
      <w:pgSz w:w="16838" w:h="11906" w:orient="landscape"/>
      <w:pgMar w:top="1008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750B6"/>
    <w:rsid w:val="001750B6"/>
    <w:rsid w:val="004D7D4E"/>
    <w:rsid w:val="00531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0B6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1750B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4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465</Words>
  <Characters>2699</Characters>
  <Application>Microsoft Office Word</Application>
  <DocSecurity>0</DocSecurity>
  <Lines>22</Lines>
  <Paragraphs>6</Paragraphs>
  <ScaleCrop>false</ScaleCrop>
  <Company>HP Inc.</Company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Neacsu</dc:creator>
  <cp:lastModifiedBy>Elena Neacsu</cp:lastModifiedBy>
  <cp:revision>2</cp:revision>
  <cp:lastPrinted>2021-12-20T11:10:00Z</cp:lastPrinted>
  <dcterms:created xsi:type="dcterms:W3CDTF">2021-12-20T11:07:00Z</dcterms:created>
  <dcterms:modified xsi:type="dcterms:W3CDTF">2021-12-20T11:10:00Z</dcterms:modified>
</cp:coreProperties>
</file>